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371" w:rsidRDefault="00161371">
      <w:pPr>
        <w:rPr>
          <w:rFonts w:ascii="Times New Roman" w:hAnsi="Times New Roman" w:cs="Times New Roman"/>
          <w:sz w:val="24"/>
          <w:szCs w:val="24"/>
        </w:rPr>
      </w:pPr>
      <w:r w:rsidRPr="00161371">
        <w:rPr>
          <w:rFonts w:ascii="Times New Roman" w:hAnsi="Times New Roman" w:cs="Times New Roman"/>
          <w:sz w:val="24"/>
          <w:szCs w:val="24"/>
        </w:rPr>
        <w:t>Na poprzedniej lekcji ćwiczyliście rozmowy o wakacjach, a dziś powtórzymy nazwy krajów i narodowości, które poznaliście na początku unitu 8.</w:t>
      </w:r>
    </w:p>
    <w:p w:rsidR="00161371" w:rsidRDefault="0016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3 zadania. GOOD LUCK! </w:t>
      </w:r>
      <w:r w:rsidRPr="0016137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61371" w:rsidRDefault="0016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4250" cy="39052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71" w:rsidRPr="00D86D6A" w:rsidRDefault="00161371" w:rsidP="00161371">
      <w:pPr>
        <w:pStyle w:val="2Rubric1st"/>
      </w:pPr>
      <w:r>
        <w:t>2.</w:t>
      </w:r>
      <w:r>
        <w:tab/>
        <w:t xml:space="preserve">Uzupełnij zdania nazwami państw. </w:t>
      </w:r>
    </w:p>
    <w:p w:rsidR="00161371" w:rsidRPr="00D86D6A" w:rsidRDefault="00161371" w:rsidP="00161371">
      <w:pPr>
        <w:pStyle w:val="3Numberedtext"/>
      </w:pPr>
      <w:r w:rsidRPr="00D86D6A">
        <w:t>1</w:t>
      </w:r>
      <w:r>
        <w:tab/>
      </w:r>
      <w:r w:rsidRPr="00D86D6A">
        <w:t>Monika is from Berlin. She lives in G</w:t>
      </w:r>
      <w:r>
        <w:t xml:space="preserve"> __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Pr="00D86D6A" w:rsidRDefault="00161371" w:rsidP="00161371">
      <w:pPr>
        <w:pStyle w:val="3Numberedtext"/>
      </w:pPr>
      <w:r w:rsidRPr="00D86D6A">
        <w:t>2</w:t>
      </w:r>
      <w:r>
        <w:tab/>
      </w:r>
      <w:r w:rsidRPr="00D86D6A">
        <w:t>Fabian is from Paris. H</w:t>
      </w:r>
      <w:r>
        <w:t>e lives in F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Pr="00D86D6A" w:rsidRDefault="00161371" w:rsidP="00161371">
      <w:pPr>
        <w:pStyle w:val="3Numberedtext"/>
      </w:pPr>
      <w:r w:rsidRPr="00D86D6A">
        <w:t>3</w:t>
      </w:r>
      <w:r>
        <w:tab/>
      </w:r>
      <w:r w:rsidRPr="00D86D6A">
        <w:t>Alena is from Bratislava. She lives in S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Pr="00D86D6A" w:rsidRDefault="00161371" w:rsidP="00161371">
      <w:pPr>
        <w:pStyle w:val="3Numberedtext"/>
      </w:pPr>
      <w:r w:rsidRPr="00D86D6A">
        <w:t>4</w:t>
      </w:r>
      <w:r>
        <w:tab/>
      </w:r>
      <w:r w:rsidRPr="00D86D6A">
        <w:t>Ale</w:t>
      </w:r>
      <w:r>
        <w:t>xei is from Kiev. He lives in U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Pr="00D86D6A" w:rsidRDefault="00161371" w:rsidP="00161371">
      <w:pPr>
        <w:pStyle w:val="3Numberedtext"/>
      </w:pPr>
      <w:r w:rsidRPr="00D86D6A">
        <w:t>5</w:t>
      </w:r>
      <w:r>
        <w:tab/>
      </w:r>
      <w:r w:rsidRPr="00D86D6A">
        <w:t>Birgi</w:t>
      </w:r>
      <w:r>
        <w:t>t is from Stockholm. She lives</w:t>
      </w:r>
      <w:r w:rsidRPr="00D86D6A">
        <w:t xml:space="preserve"> in S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Default="00161371" w:rsidP="00161371">
      <w:pPr>
        <w:pStyle w:val="3Numberedtext"/>
      </w:pPr>
      <w:r w:rsidRPr="00D86D6A">
        <w:t>6</w:t>
      </w:r>
      <w:r>
        <w:tab/>
      </w:r>
      <w:r w:rsidRPr="00D86D6A">
        <w:t>Ivan is from M</w:t>
      </w:r>
      <w:r>
        <w:t>oscow. He lives in R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</w:t>
      </w:r>
      <w:r w:rsidRPr="004675A0">
        <w:t xml:space="preserve"> </w:t>
      </w:r>
      <w:r>
        <w:t xml:space="preserve"> __.</w:t>
      </w:r>
    </w:p>
    <w:p w:rsidR="00161371" w:rsidRPr="00D86D6A" w:rsidRDefault="00161371" w:rsidP="00161371">
      <w:pPr>
        <w:pStyle w:val="3Numberedtext"/>
        <w:ind w:left="0" w:firstLine="0"/>
      </w:pPr>
    </w:p>
    <w:p w:rsidR="00161371" w:rsidRPr="00D86D6A" w:rsidRDefault="00161371" w:rsidP="00161371">
      <w:pPr>
        <w:pStyle w:val="2Rubric2nd"/>
      </w:pPr>
      <w:r>
        <w:t>3.</w:t>
      </w:r>
      <w:r>
        <w:tab/>
        <w:t xml:space="preserve">Skąd pochodzą te dania? Uzupełnij zdania nazwami narodowści (przymiotnikami). </w:t>
      </w:r>
    </w:p>
    <w:p w:rsidR="00161371" w:rsidRPr="00CE5B6C" w:rsidRDefault="00161371" w:rsidP="00161371">
      <w:pPr>
        <w:pStyle w:val="3Numberedtext"/>
      </w:pPr>
      <w:r w:rsidRPr="00CE5B6C">
        <w:t>1</w:t>
      </w:r>
      <w:r w:rsidRPr="00CE5B6C">
        <w:tab/>
        <w:t>Spaghetti and pizza are I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>.</w:t>
      </w:r>
    </w:p>
    <w:p w:rsidR="00161371" w:rsidRPr="00CE5B6C" w:rsidRDefault="00161371" w:rsidP="00161371">
      <w:pPr>
        <w:pStyle w:val="3Numberedtext"/>
      </w:pPr>
      <w:r w:rsidRPr="00CE5B6C">
        <w:t>2</w:t>
      </w:r>
      <w:r w:rsidRPr="00CE5B6C">
        <w:tab/>
        <w:t>Fish and chips are B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__.</w:t>
      </w:r>
    </w:p>
    <w:p w:rsidR="00161371" w:rsidRPr="00CE5B6C" w:rsidRDefault="00161371" w:rsidP="00161371">
      <w:pPr>
        <w:pStyle w:val="3Numberedtext"/>
      </w:pPr>
      <w:r w:rsidRPr="00CE5B6C">
        <w:t>3</w:t>
      </w:r>
      <w:r w:rsidRPr="00CE5B6C">
        <w:tab/>
        <w:t>Camembert, cheese and champagne are F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>.</w:t>
      </w:r>
    </w:p>
    <w:p w:rsidR="00161371" w:rsidRPr="00CE5B6C" w:rsidRDefault="00161371" w:rsidP="00161371">
      <w:pPr>
        <w:pStyle w:val="3Numberedtext"/>
      </w:pPr>
      <w:r w:rsidRPr="00CE5B6C">
        <w:t>4</w:t>
      </w:r>
      <w:r w:rsidRPr="00CE5B6C">
        <w:tab/>
        <w:t>Tortilla is S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>.</w:t>
      </w:r>
    </w:p>
    <w:p w:rsidR="00161371" w:rsidRPr="00CE5B6C" w:rsidRDefault="00161371" w:rsidP="00161371">
      <w:pPr>
        <w:pStyle w:val="3Numberedtext"/>
      </w:pPr>
      <w:r w:rsidRPr="00CE5B6C">
        <w:t>5</w:t>
      </w:r>
      <w:r w:rsidRPr="00CE5B6C">
        <w:tab/>
        <w:t>Bigos and pierogi are P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 xml:space="preserve"> __</w:t>
      </w:r>
      <w:r w:rsidRPr="00CE5B6C">
        <w:rPr>
          <w:rFonts w:eastAsia="Calibri"/>
        </w:rPr>
        <w:t xml:space="preserve"> </w:t>
      </w:r>
      <w:r w:rsidRPr="00CE5B6C">
        <w:t>.</w:t>
      </w:r>
    </w:p>
    <w:p w:rsidR="00161371" w:rsidRPr="00161371" w:rsidRDefault="00161371">
      <w:pPr>
        <w:rPr>
          <w:rFonts w:ascii="Times New Roman" w:hAnsi="Times New Roman" w:cs="Times New Roman"/>
          <w:sz w:val="24"/>
          <w:szCs w:val="24"/>
        </w:rPr>
      </w:pPr>
    </w:p>
    <w:sectPr w:rsidR="00161371" w:rsidRPr="0016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6390"/>
    <w:multiLevelType w:val="hybridMultilevel"/>
    <w:tmpl w:val="B3F0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1371"/>
    <w:rsid w:val="0016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71"/>
    <w:rPr>
      <w:rFonts w:ascii="Tahoma" w:hAnsi="Tahoma" w:cs="Tahoma"/>
      <w:sz w:val="16"/>
      <w:szCs w:val="16"/>
    </w:rPr>
  </w:style>
  <w:style w:type="paragraph" w:customStyle="1" w:styleId="1Bhead1st">
    <w:name w:val="1. B head (1st)"/>
    <w:rsid w:val="00161371"/>
    <w:pPr>
      <w:tabs>
        <w:tab w:val="right" w:pos="8789"/>
      </w:tabs>
      <w:spacing w:before="60" w:after="60" w:line="280" w:lineRule="exact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customStyle="1" w:styleId="2Rubric1st">
    <w:name w:val="2. Rubric (1st)"/>
    <w:qFormat/>
    <w:rsid w:val="00161371"/>
    <w:pPr>
      <w:tabs>
        <w:tab w:val="left" w:pos="1700"/>
        <w:tab w:val="left" w:pos="3401"/>
        <w:tab w:val="left" w:pos="3968"/>
      </w:tabs>
      <w:spacing w:before="120" w:after="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3Numberedtext">
    <w:name w:val="3. Numbered text"/>
    <w:rsid w:val="00161371"/>
    <w:pPr>
      <w:tabs>
        <w:tab w:val="left" w:pos="226"/>
        <w:tab w:val="left" w:pos="1700"/>
        <w:tab w:val="left" w:pos="3401"/>
        <w:tab w:val="left" w:pos="3968"/>
      </w:tabs>
      <w:spacing w:after="0" w:line="34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2Rubric1st"/>
    <w:qFormat/>
    <w:rsid w:val="00161371"/>
    <w:pPr>
      <w:spacing w:before="240"/>
    </w:pPr>
  </w:style>
  <w:style w:type="paragraph" w:customStyle="1" w:styleId="1Bhead2nd">
    <w:name w:val="1. B head (2nd)"/>
    <w:basedOn w:val="1Bhead1st"/>
    <w:qFormat/>
    <w:rsid w:val="00161371"/>
    <w:pPr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2020-06-21T21:28:00Z</dcterms:created>
  <dcterms:modified xsi:type="dcterms:W3CDTF">2020-06-21T21:36:00Z</dcterms:modified>
</cp:coreProperties>
</file>